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5F835" w14:textId="0FF90188" w:rsidR="00FC438D" w:rsidRPr="00FC438D" w:rsidRDefault="00FC438D" w:rsidP="00FC43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mk-MK"/>
        </w:rPr>
      </w:pPr>
      <w:r w:rsidRPr="00FC4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mk-MK"/>
        </w:rPr>
        <w:t xml:space="preserve">Прашање </w:t>
      </w:r>
      <w:proofErr w:type="spellStart"/>
      <w:r w:rsidRPr="00FC4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mk-MK"/>
        </w:rPr>
        <w:t>бр</w:t>
      </w:r>
      <w:proofErr w:type="spellEnd"/>
      <w:r w:rsidRPr="00FC4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mk-MK"/>
        </w:rPr>
        <w:t xml:space="preserve"> 1</w:t>
      </w:r>
    </w:p>
    <w:p w14:paraId="4D192F6B" w14:textId="4707718E" w:rsidR="00FC438D" w:rsidRPr="00FC438D" w:rsidRDefault="00FC438D" w:rsidP="00FC43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mk-MK"/>
        </w:rPr>
      </w:pPr>
      <w:r w:rsidRPr="00FC4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mk-MK"/>
        </w:rPr>
        <w:t xml:space="preserve">Здраво, </w:t>
      </w:r>
    </w:p>
    <w:p w14:paraId="039C1FD1" w14:textId="77777777" w:rsidR="00FC438D" w:rsidRPr="00FC438D" w:rsidRDefault="00FC438D" w:rsidP="00FC43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mk-MK"/>
        </w:rPr>
      </w:pPr>
    </w:p>
    <w:p w14:paraId="008F4DCA" w14:textId="77777777" w:rsidR="00FC438D" w:rsidRPr="00FC438D" w:rsidRDefault="00FC438D" w:rsidP="00FC4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>кога</w:t>
      </w:r>
      <w:proofErr w:type="spellEnd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>очекува</w:t>
      </w:r>
      <w:proofErr w:type="spellEnd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proofErr w:type="spellEnd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proofErr w:type="spellEnd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повик</w:t>
      </w:r>
      <w:proofErr w:type="spellEnd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>мерка</w:t>
      </w:r>
      <w:proofErr w:type="spellEnd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7 - </w:t>
      </w:r>
      <w:proofErr w:type="spellStart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>Диверзификација</w:t>
      </w:r>
      <w:proofErr w:type="spellEnd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>фармите</w:t>
      </w:r>
      <w:proofErr w:type="spellEnd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развој</w:t>
      </w:r>
      <w:proofErr w:type="spellEnd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бизниси</w:t>
      </w:r>
      <w:proofErr w:type="spellEnd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2BEC20B" w14:textId="14A7EA38" w:rsidR="00FC438D" w:rsidRPr="00FC438D" w:rsidRDefault="00FC438D">
      <w:pPr>
        <w:rPr>
          <w:rFonts w:ascii="Times New Roman" w:hAnsi="Times New Roman" w:cs="Times New Roman"/>
          <w:sz w:val="28"/>
          <w:szCs w:val="28"/>
        </w:rPr>
      </w:pPr>
    </w:p>
    <w:p w14:paraId="08D123CA" w14:textId="5A56B943" w:rsidR="00FC438D" w:rsidRPr="00FC438D" w:rsidRDefault="00FC438D">
      <w:pPr>
        <w:rPr>
          <w:rFonts w:ascii="Times New Roman" w:hAnsi="Times New Roman" w:cs="Times New Roman"/>
          <w:sz w:val="28"/>
          <w:szCs w:val="28"/>
        </w:rPr>
      </w:pPr>
    </w:p>
    <w:p w14:paraId="46E046A9" w14:textId="3DA2D913" w:rsidR="00FC438D" w:rsidRPr="00FC438D" w:rsidRDefault="00FC438D" w:rsidP="00FC4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mk-MK"/>
        </w:rPr>
        <w:t xml:space="preserve">Одговор </w:t>
      </w:r>
      <w:proofErr w:type="spellStart"/>
      <w:r w:rsidRPr="00FC4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mk-MK"/>
        </w:rPr>
        <w:t>бр</w:t>
      </w:r>
      <w:proofErr w:type="spellEnd"/>
      <w:r w:rsidRPr="00FC4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mk-MK"/>
        </w:rPr>
        <w:t xml:space="preserve"> 1</w:t>
      </w:r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 xml:space="preserve"> </w:t>
      </w:r>
    </w:p>
    <w:p w14:paraId="3E6BD0C7" w14:textId="77777777" w:rsidR="00FC438D" w:rsidRPr="00FC438D" w:rsidRDefault="00FC438D" w:rsidP="00FC43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72301D" w14:textId="177D567E" w:rsidR="00FC438D" w:rsidRPr="00FC438D" w:rsidRDefault="00FC438D" w:rsidP="00FC4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Почитувани</w:t>
      </w:r>
      <w:proofErr w:type="spellEnd"/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2B6E7144" w14:textId="49353430" w:rsidR="00FC438D" w:rsidRPr="00FC438D" w:rsidRDefault="00FC438D" w:rsidP="00FC4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2003BC" w14:textId="3AFB4497" w:rsidR="00FC438D" w:rsidRPr="00FC438D" w:rsidRDefault="00FC438D" w:rsidP="00FC4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</w:pPr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>Сеуште е рано да се каже кога точно ќе се објави нов Повик за Мерката 7. Секако, како и досега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>,</w:t>
      </w:r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 xml:space="preserve"> пред објава на Повикот, ќе има претходна најава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>повикот,</w:t>
      </w:r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 xml:space="preserve"> која трае најмалку 30 дена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>. И</w:t>
      </w:r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 xml:space="preserve">стата се објавува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>во</w:t>
      </w:r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 xml:space="preserve"> електронски и печатени медиуми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>,</w:t>
      </w:r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 xml:space="preserve"> но и на веб страната на АФПЗРР. Ве молиме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>,</w:t>
      </w:r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 xml:space="preserve"> следете ги објавите на нашата веб страница </w:t>
      </w:r>
      <w:hyperlink r:id="rId4" w:history="1">
        <w:r w:rsidRPr="00FC438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www.ipardpa.gov.mk</w:t>
        </w:r>
      </w:hyperlink>
      <w:r w:rsidRPr="00FC438D"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>, таму на дневна основа се објавуваат сите активности кои се спроведуваат преку АФПЗРР. Ако имате дополнителни нејаснотии за аплицирање, за документацијата која е потребна слободно може да не контактирате.</w:t>
      </w:r>
    </w:p>
    <w:p w14:paraId="2503ABA5" w14:textId="77777777" w:rsidR="00FC438D" w:rsidRPr="00FC438D" w:rsidRDefault="00FC438D" w:rsidP="00FC4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0E1C5D" w14:textId="77777777" w:rsidR="00FC438D" w:rsidRDefault="00FC438D"/>
    <w:sectPr w:rsidR="00FC4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8D"/>
    <w:rsid w:val="00FC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EFD08"/>
  <w15:chartTrackingRefBased/>
  <w15:docId w15:val="{A1511FCD-6F5E-4A43-A628-59D1E9BE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3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4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pardpa.gov.mk" TargetMode="External"/></Relationships>
</file>

<file path=word/theme/theme1.xml><?xml version="1.0" encoding="utf-8"?>
<a:theme xmlns:a="http://schemas.openxmlformats.org/drawingml/2006/main" name="Тема н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Pavloska</dc:creator>
  <cp:keywords/>
  <dc:description/>
  <cp:lastModifiedBy>Verica Pavloska</cp:lastModifiedBy>
  <cp:revision>1</cp:revision>
  <dcterms:created xsi:type="dcterms:W3CDTF">2020-11-19T07:45:00Z</dcterms:created>
  <dcterms:modified xsi:type="dcterms:W3CDTF">2020-11-19T07:52:00Z</dcterms:modified>
</cp:coreProperties>
</file>