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FE6" w:rsidRPr="00C3356A" w:rsidRDefault="00AF7FE6" w:rsidP="00AF7F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mk-MK"/>
        </w:rPr>
      </w:pPr>
      <w:r w:rsidRPr="00C3356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mk-MK"/>
        </w:rPr>
        <w:t xml:space="preserve">Прашање бр 1 </w:t>
      </w:r>
    </w:p>
    <w:p w:rsidR="00AF7FE6" w:rsidRPr="00C3356A" w:rsidRDefault="00AF7FE6" w:rsidP="00AF7F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mk-MK"/>
        </w:rPr>
      </w:pPr>
    </w:p>
    <w:p w:rsidR="00AF7FE6" w:rsidRPr="00C3356A" w:rsidRDefault="00AF7FE6" w:rsidP="00AF7F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mk-MK"/>
        </w:rPr>
      </w:pPr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  <w:lang w:val="mk-MK"/>
        </w:rPr>
        <w:t xml:space="preserve">Наследив 4 погони, се регистрирав како земјоделско стопснство. Сакам да се занимавам со овоштарство и градинарство но ни треба механизација.Како да добијам финансиска поддршка од вас за набавка на механизација? </w:t>
      </w:r>
    </w:p>
    <w:p w:rsidR="00AF7FE6" w:rsidRPr="00C3356A" w:rsidRDefault="00AF7FE6" w:rsidP="00AF7F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mk-MK"/>
        </w:rPr>
      </w:pPr>
    </w:p>
    <w:p w:rsidR="00AF7FE6" w:rsidRPr="00C3356A" w:rsidRDefault="00AF7FE6" w:rsidP="00AF7F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mk-MK"/>
        </w:rPr>
      </w:pPr>
    </w:p>
    <w:p w:rsidR="00AF7FE6" w:rsidRPr="00C3356A" w:rsidRDefault="00AF7FE6" w:rsidP="00AF7F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mk-MK"/>
        </w:rPr>
      </w:pPr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  <w:lang w:val="mk-MK"/>
        </w:rPr>
        <w:t>благодарам</w:t>
      </w:r>
    </w:p>
    <w:p w:rsidR="00AF7FE6" w:rsidRPr="00C3356A" w:rsidRDefault="00AF7FE6" w:rsidP="00AF7F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mk-MK"/>
        </w:rPr>
      </w:pPr>
    </w:p>
    <w:p w:rsidR="00AF7FE6" w:rsidRPr="00C3356A" w:rsidRDefault="00AF7FE6" w:rsidP="00AF7F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mk-MK"/>
        </w:rPr>
      </w:pPr>
    </w:p>
    <w:p w:rsidR="00AF7FE6" w:rsidRPr="00C3356A" w:rsidRDefault="00AF7FE6" w:rsidP="00AF7F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mk-MK"/>
        </w:rPr>
      </w:pPr>
      <w:bookmarkStart w:id="0" w:name="_GoBack"/>
      <w:bookmarkEnd w:id="0"/>
    </w:p>
    <w:p w:rsidR="00AF7FE6" w:rsidRPr="00C3356A" w:rsidRDefault="00AF7FE6" w:rsidP="00AF7F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mk-MK"/>
        </w:rPr>
      </w:pPr>
      <w:r w:rsidRPr="00C3356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mk-MK"/>
        </w:rPr>
        <w:t xml:space="preserve">Одговор бр 1 </w:t>
      </w:r>
    </w:p>
    <w:p w:rsidR="00AF7FE6" w:rsidRPr="00C3356A" w:rsidRDefault="00AF7FE6" w:rsidP="00AF7F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7FE6" w:rsidRPr="00C3356A" w:rsidRDefault="00AF7FE6" w:rsidP="00AF7F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набавка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механизација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овоштарство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градинарство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аплицирате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мерка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1 - </w:t>
      </w: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Инвестиции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материјални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земјоделски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стопанства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ИПАРД </w:t>
      </w: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програма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F7FE6" w:rsidRPr="00C3356A" w:rsidRDefault="00AF7FE6" w:rsidP="00AF7F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уште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знае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кога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ќе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јавен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повик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оваа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мерка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 </w:t>
      </w: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година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јавен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повик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електронски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печатени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медиуми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ќе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известување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F7FE6" w:rsidRPr="00C3356A" w:rsidRDefault="00AF7FE6" w:rsidP="00AF7F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детално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запознаете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мерката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делот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ИПАРД </w:t>
      </w: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програма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2014-2020 </w:t>
      </w: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Упаство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корисници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Барање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корисници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кои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наведени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сите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детали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овој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тип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инвестиција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F7FE6" w:rsidRPr="00C3356A" w:rsidRDefault="00AF7FE6" w:rsidP="00AF7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7FE6" w:rsidRPr="00C3356A" w:rsidRDefault="00AF7FE6" w:rsidP="00AF7F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почит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364B96" w:rsidRPr="00C3356A" w:rsidRDefault="00364B96">
      <w:pPr>
        <w:rPr>
          <w:rFonts w:ascii="Times New Roman" w:hAnsi="Times New Roman" w:cs="Times New Roman"/>
          <w:sz w:val="24"/>
          <w:szCs w:val="24"/>
        </w:rPr>
      </w:pPr>
    </w:p>
    <w:p w:rsidR="00C3356A" w:rsidRPr="00C3356A" w:rsidRDefault="00C3356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356A" w:rsidRPr="00C3356A" w:rsidRDefault="00C3356A">
      <w:pPr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</w:pPr>
      <w:r w:rsidRPr="00C3356A"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  <w:t xml:space="preserve">Прашање бр 2 </w:t>
      </w:r>
    </w:p>
    <w:p w:rsidR="00C3356A" w:rsidRPr="00C3356A" w:rsidRDefault="00C3356A" w:rsidP="00C335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mk-MK"/>
        </w:rPr>
      </w:pPr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  <w:lang w:val="mk-MK"/>
        </w:rPr>
        <w:t xml:space="preserve">Почитувани </w:t>
      </w:r>
    </w:p>
    <w:p w:rsidR="00C3356A" w:rsidRPr="00C3356A" w:rsidRDefault="00C3356A" w:rsidP="00C335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mk-MK"/>
        </w:rPr>
      </w:pPr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  <w:lang w:val="mk-MK"/>
        </w:rPr>
        <w:t xml:space="preserve">Ве молам за информација дали имате активни повици за ИПАРД 2? Ако нема може ли да ни кажете кога ќе отпочнат оваа година? </w:t>
      </w:r>
    </w:p>
    <w:p w:rsidR="00C3356A" w:rsidRPr="00C3356A" w:rsidRDefault="00C3356A" w:rsidP="00C335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mk-MK"/>
        </w:rPr>
      </w:pPr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  <w:lang w:val="mk-MK"/>
        </w:rPr>
        <w:t>Ви благодарам</w:t>
      </w:r>
    </w:p>
    <w:p w:rsidR="00C3356A" w:rsidRPr="00C3356A" w:rsidRDefault="00C3356A" w:rsidP="00C335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56A" w:rsidRDefault="00C3356A" w:rsidP="00C3356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mk-MK"/>
        </w:rPr>
      </w:pPr>
      <w:r w:rsidRPr="00C3356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mk-MK"/>
        </w:rPr>
        <w:t>Одговор бр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mk-MK"/>
        </w:rPr>
        <w:t xml:space="preserve"> 2</w:t>
      </w:r>
    </w:p>
    <w:p w:rsidR="00C3356A" w:rsidRPr="00C3356A" w:rsidRDefault="00C3356A" w:rsidP="00C335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proofErr w:type="spellStart"/>
      <w:r w:rsidRPr="00C3356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Почитувани</w:t>
      </w:r>
      <w:proofErr w:type="spellEnd"/>
      <w:r w:rsidRPr="00C3356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,</w:t>
      </w:r>
    </w:p>
    <w:p w:rsidR="00C3356A" w:rsidRPr="00C3356A" w:rsidRDefault="00C3356A" w:rsidP="00C33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356A" w:rsidRPr="00C3356A" w:rsidRDefault="00C3356A" w:rsidP="00C335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уште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немаме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никаков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објава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јавни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повици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3356A" w:rsidRPr="00C3356A" w:rsidRDefault="00C3356A" w:rsidP="00C335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објави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јавен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повик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ИПАРД </w:t>
      </w: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програма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електронски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печатени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медиуми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ќе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излезе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претходна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најава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3356A" w:rsidRPr="00C3356A" w:rsidRDefault="00C3356A" w:rsidP="00C33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356A" w:rsidRPr="00C3356A" w:rsidRDefault="00C3356A" w:rsidP="00C335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почит</w:t>
      </w:r>
      <w:proofErr w:type="spellEnd"/>
      <w:r w:rsidRPr="00C3356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C3356A" w:rsidRDefault="00C3356A" w:rsidP="00C3356A">
      <w:pPr>
        <w:rPr>
          <w:rFonts w:ascii="Times New Roman" w:hAnsi="Times New Roman" w:cs="Times New Roman"/>
          <w:sz w:val="24"/>
          <w:szCs w:val="24"/>
          <w:lang w:val="mk-MK"/>
        </w:rPr>
      </w:pPr>
    </w:p>
    <w:p w:rsidR="00C3356A" w:rsidRDefault="00C3356A">
      <w:pPr>
        <w:rPr>
          <w:rFonts w:ascii="Times New Roman" w:hAnsi="Times New Roman" w:cs="Times New Roman"/>
          <w:sz w:val="24"/>
          <w:szCs w:val="24"/>
          <w:lang w:val="mk-MK"/>
        </w:rPr>
      </w:pPr>
    </w:p>
    <w:p w:rsidR="00C3356A" w:rsidRPr="00C3356A" w:rsidRDefault="00C3356A">
      <w:pPr>
        <w:rPr>
          <w:rFonts w:ascii="Times New Roman" w:hAnsi="Times New Roman" w:cs="Times New Roman"/>
          <w:sz w:val="24"/>
          <w:szCs w:val="24"/>
          <w:lang w:val="mk-MK"/>
        </w:rPr>
      </w:pPr>
    </w:p>
    <w:sectPr w:rsidR="00C3356A" w:rsidRPr="00C33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E6"/>
    <w:rsid w:val="00364B96"/>
    <w:rsid w:val="00AF7FE6"/>
    <w:rsid w:val="00C3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558B4"/>
  <w15:chartTrackingRefBased/>
  <w15:docId w15:val="{53958F76-0EC8-4F43-8526-7F968D893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4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2021-02-01T10:59:00Z</dcterms:created>
  <dcterms:modified xsi:type="dcterms:W3CDTF">2021-02-01T10:59:00Z</dcterms:modified>
</cp:coreProperties>
</file>